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671BD" w14:textId="77777777" w:rsidR="00157B14" w:rsidRDefault="00157B14" w:rsidP="00FB3FD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B56342D" w14:textId="77777777" w:rsidR="00157B14" w:rsidRDefault="00157B14" w:rsidP="00FB3FD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51C9E5B" w14:textId="77777777" w:rsidR="00BB5CB8" w:rsidRDefault="00BB5CB8" w:rsidP="00FB3FD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5F3D437" w14:textId="77777777" w:rsidR="00157B14" w:rsidRDefault="00157B14" w:rsidP="00FB3FD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620FC94" w14:textId="77777777" w:rsidR="00FB3FDE" w:rsidRPr="002445CA" w:rsidRDefault="00FB3FDE" w:rsidP="00FB3FD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445CA">
        <w:rPr>
          <w:rFonts w:ascii="Arial" w:hAnsi="Arial" w:cs="Arial"/>
          <w:b/>
          <w:bCs/>
          <w:sz w:val="32"/>
          <w:szCs w:val="32"/>
        </w:rPr>
        <w:t>TABLE OF CONTENTS</w:t>
      </w:r>
    </w:p>
    <w:tbl>
      <w:tblPr>
        <w:tblW w:w="9272" w:type="dxa"/>
        <w:tblLook w:val="01E0" w:firstRow="1" w:lastRow="1" w:firstColumn="1" w:lastColumn="1" w:noHBand="0" w:noVBand="0"/>
      </w:tblPr>
      <w:tblGrid>
        <w:gridCol w:w="1368"/>
        <w:gridCol w:w="7020"/>
        <w:gridCol w:w="884"/>
      </w:tblGrid>
      <w:tr w:rsidR="00FB3FDE" w:rsidRPr="007C2A98" w14:paraId="0AF65F59" w14:textId="77777777" w:rsidTr="007C2A98">
        <w:tc>
          <w:tcPr>
            <w:tcW w:w="1368" w:type="dxa"/>
            <w:shd w:val="clear" w:color="auto" w:fill="auto"/>
          </w:tcPr>
          <w:p w14:paraId="0A866EE5" w14:textId="77777777" w:rsidR="00FB3FDE" w:rsidRPr="007C2A98" w:rsidRDefault="00FB3FDE" w:rsidP="007C2A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0" w:type="dxa"/>
            <w:shd w:val="clear" w:color="auto" w:fill="auto"/>
          </w:tcPr>
          <w:p w14:paraId="6258F259" w14:textId="77777777" w:rsidR="00FB3FDE" w:rsidRPr="007C2A98" w:rsidRDefault="00FB3FDE" w:rsidP="007C2A98">
            <w:pPr>
              <w:jc w:val="center"/>
              <w:rPr>
                <w:rFonts w:ascii="Arial" w:hAnsi="Arial" w:cs="Arial"/>
              </w:rPr>
            </w:pPr>
          </w:p>
          <w:p w14:paraId="09563227" w14:textId="77777777" w:rsidR="00BB5CB8" w:rsidRPr="007C2A98" w:rsidRDefault="00BB5CB8" w:rsidP="007C2A98">
            <w:pPr>
              <w:jc w:val="center"/>
              <w:rPr>
                <w:rFonts w:ascii="Arial" w:hAnsi="Arial" w:cs="Arial"/>
              </w:rPr>
            </w:pPr>
          </w:p>
          <w:p w14:paraId="4ACEB246" w14:textId="77777777" w:rsidR="00D826DE" w:rsidRPr="007C2A98" w:rsidRDefault="00D826DE" w:rsidP="007C2A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shd w:val="clear" w:color="auto" w:fill="auto"/>
          </w:tcPr>
          <w:p w14:paraId="7699F26E" w14:textId="77777777" w:rsidR="00FB3FDE" w:rsidRPr="007C2A98" w:rsidRDefault="00FB3FDE" w:rsidP="007C2A98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FB3FDE" w:rsidRPr="007C2A98" w14:paraId="25AC0E69" w14:textId="77777777" w:rsidTr="007C2A98">
        <w:tc>
          <w:tcPr>
            <w:tcW w:w="1368" w:type="dxa"/>
            <w:shd w:val="clear" w:color="auto" w:fill="auto"/>
          </w:tcPr>
          <w:p w14:paraId="28B496B3" w14:textId="77777777" w:rsidR="00FB3FDE" w:rsidRPr="007C2A98" w:rsidRDefault="00FB3FDE" w:rsidP="007C2A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0" w:type="dxa"/>
            <w:shd w:val="clear" w:color="auto" w:fill="auto"/>
          </w:tcPr>
          <w:p w14:paraId="330621CD" w14:textId="77777777" w:rsidR="00FB3FDE" w:rsidRPr="007C2A98" w:rsidRDefault="00FB3FDE" w:rsidP="007C2A98">
            <w:pPr>
              <w:ind w:left="-1368"/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shd w:val="clear" w:color="auto" w:fill="auto"/>
          </w:tcPr>
          <w:p w14:paraId="0D4B87F9" w14:textId="77777777" w:rsidR="00FB3FDE" w:rsidRPr="00CC0BD3" w:rsidRDefault="00F840B9" w:rsidP="007C2A98">
            <w:pPr>
              <w:jc w:val="center"/>
              <w:rPr>
                <w:rFonts w:ascii="Arial" w:hAnsi="Arial" w:cs="Arial"/>
              </w:rPr>
            </w:pPr>
            <w:r w:rsidRPr="00CC0BD3">
              <w:rPr>
                <w:rFonts w:ascii="Arial" w:hAnsi="Arial" w:cs="Arial"/>
                <w:b/>
                <w:bCs/>
              </w:rPr>
              <w:t>Page</w:t>
            </w:r>
          </w:p>
        </w:tc>
      </w:tr>
      <w:tr w:rsidR="00903F67" w:rsidRPr="007C2A98" w14:paraId="2AC8C53D" w14:textId="77777777" w:rsidTr="007C2A98">
        <w:tc>
          <w:tcPr>
            <w:tcW w:w="1368" w:type="dxa"/>
            <w:shd w:val="clear" w:color="auto" w:fill="auto"/>
          </w:tcPr>
          <w:p w14:paraId="54B19967" w14:textId="77777777" w:rsidR="00903F67" w:rsidRPr="007C2A98" w:rsidRDefault="00903F67" w:rsidP="007C2A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0" w:type="dxa"/>
            <w:shd w:val="clear" w:color="auto" w:fill="auto"/>
          </w:tcPr>
          <w:p w14:paraId="3C56D44B" w14:textId="77777777" w:rsidR="00903F67" w:rsidRPr="007C2A98" w:rsidRDefault="00903F67" w:rsidP="007C2A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shd w:val="clear" w:color="auto" w:fill="auto"/>
          </w:tcPr>
          <w:p w14:paraId="6A1B0CD9" w14:textId="77777777" w:rsidR="00903F67" w:rsidRPr="007C2A98" w:rsidRDefault="00903F67" w:rsidP="007C2A98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03585E" w:rsidRPr="007C2A98" w14:paraId="436C47F7" w14:textId="77777777" w:rsidTr="007C2A98">
        <w:tc>
          <w:tcPr>
            <w:tcW w:w="1368" w:type="dxa"/>
            <w:shd w:val="clear" w:color="auto" w:fill="auto"/>
          </w:tcPr>
          <w:p w14:paraId="734377EB" w14:textId="77777777" w:rsidR="0003585E" w:rsidRPr="007C2A98" w:rsidRDefault="0003585E" w:rsidP="00436151">
            <w:pPr>
              <w:rPr>
                <w:rFonts w:ascii="Arial" w:hAnsi="Arial" w:cs="Arial"/>
                <w:b/>
                <w:bCs/>
              </w:rPr>
            </w:pPr>
            <w:r w:rsidRPr="007C2A98">
              <w:rPr>
                <w:rFonts w:ascii="Arial" w:hAnsi="Arial" w:cs="Arial"/>
                <w:b/>
                <w:bCs/>
              </w:rPr>
              <w:t xml:space="preserve">PART I </w:t>
            </w:r>
            <w:r w:rsidR="00436151">
              <w:rPr>
                <w:rFonts w:ascii="Arial" w:hAnsi="Arial" w:cs="Arial"/>
                <w:b/>
                <w:bCs/>
              </w:rPr>
              <w:t xml:space="preserve">  </w:t>
            </w:r>
            <w:r w:rsidRPr="007C2A98">
              <w:rPr>
                <w:rFonts w:ascii="Arial" w:hAnsi="Arial" w:cs="Arial"/>
                <w:b/>
                <w:bCs/>
              </w:rPr>
              <w:t xml:space="preserve">– </w:t>
            </w:r>
          </w:p>
        </w:tc>
        <w:tc>
          <w:tcPr>
            <w:tcW w:w="7020" w:type="dxa"/>
            <w:shd w:val="clear" w:color="auto" w:fill="auto"/>
          </w:tcPr>
          <w:p w14:paraId="7E5C6C80" w14:textId="77777777" w:rsidR="0003585E" w:rsidRPr="007C2A98" w:rsidRDefault="008F5A88" w:rsidP="00FB3FDE">
            <w:pPr>
              <w:rPr>
                <w:rFonts w:ascii="Arial" w:hAnsi="Arial" w:cs="Arial"/>
                <w:b/>
                <w:bCs/>
              </w:rPr>
            </w:pPr>
            <w:r w:rsidRPr="007C2A98">
              <w:rPr>
                <w:rFonts w:ascii="Arial" w:hAnsi="Arial" w:cs="Arial"/>
                <w:b/>
                <w:bCs/>
              </w:rPr>
              <w:t xml:space="preserve">AUDITED </w:t>
            </w:r>
            <w:r w:rsidR="003C3A81" w:rsidRPr="007C2A98">
              <w:rPr>
                <w:rFonts w:ascii="Arial" w:hAnsi="Arial" w:cs="Arial"/>
                <w:b/>
                <w:bCs/>
              </w:rPr>
              <w:t>FINANCIAL STATEMENTS</w:t>
            </w:r>
          </w:p>
        </w:tc>
        <w:tc>
          <w:tcPr>
            <w:tcW w:w="884" w:type="dxa"/>
            <w:shd w:val="clear" w:color="auto" w:fill="auto"/>
          </w:tcPr>
          <w:p w14:paraId="3ABB6DB3" w14:textId="77777777" w:rsidR="0003585E" w:rsidRPr="007C2A98" w:rsidRDefault="0003585E" w:rsidP="007C2A98">
            <w:pPr>
              <w:jc w:val="center"/>
              <w:rPr>
                <w:rFonts w:ascii="Arial" w:hAnsi="Arial" w:cs="Arial"/>
              </w:rPr>
            </w:pPr>
          </w:p>
        </w:tc>
      </w:tr>
      <w:tr w:rsidR="00FB3FDE" w:rsidRPr="007C2A98" w14:paraId="702D3945" w14:textId="77777777" w:rsidTr="007C2A98">
        <w:tc>
          <w:tcPr>
            <w:tcW w:w="1368" w:type="dxa"/>
            <w:shd w:val="clear" w:color="auto" w:fill="auto"/>
          </w:tcPr>
          <w:p w14:paraId="2C11A3B3" w14:textId="77777777" w:rsidR="00FB3FDE" w:rsidRPr="007C2A98" w:rsidRDefault="00FB3FDE" w:rsidP="007C2A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0" w:type="dxa"/>
            <w:shd w:val="clear" w:color="auto" w:fill="auto"/>
          </w:tcPr>
          <w:p w14:paraId="3BC1E31E" w14:textId="77777777" w:rsidR="00FB3FDE" w:rsidRPr="007C2A98" w:rsidRDefault="00FB3FDE" w:rsidP="007C2A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shd w:val="clear" w:color="auto" w:fill="auto"/>
          </w:tcPr>
          <w:p w14:paraId="1832CE9E" w14:textId="77777777" w:rsidR="00FB3FDE" w:rsidRPr="007C2A98" w:rsidRDefault="00FB3FDE" w:rsidP="007C2A98">
            <w:pPr>
              <w:jc w:val="center"/>
              <w:rPr>
                <w:rFonts w:ascii="Arial" w:hAnsi="Arial" w:cs="Arial"/>
              </w:rPr>
            </w:pPr>
          </w:p>
        </w:tc>
      </w:tr>
      <w:tr w:rsidR="00FB3FDE" w:rsidRPr="007C2A98" w14:paraId="62F9FB29" w14:textId="77777777" w:rsidTr="007C2A98">
        <w:tc>
          <w:tcPr>
            <w:tcW w:w="1368" w:type="dxa"/>
            <w:shd w:val="clear" w:color="auto" w:fill="auto"/>
          </w:tcPr>
          <w:p w14:paraId="11FAFCE9" w14:textId="77777777" w:rsidR="00FB3FDE" w:rsidRPr="007C2A98" w:rsidRDefault="00FB3FDE" w:rsidP="007C2A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0" w:type="dxa"/>
            <w:shd w:val="clear" w:color="auto" w:fill="auto"/>
          </w:tcPr>
          <w:p w14:paraId="64C53F66" w14:textId="77777777" w:rsidR="00FB3FDE" w:rsidRPr="007C2A98" w:rsidRDefault="00C01ABB" w:rsidP="0003585E">
            <w:pPr>
              <w:rPr>
                <w:rFonts w:ascii="Arial" w:hAnsi="Arial" w:cs="Arial"/>
              </w:rPr>
            </w:pPr>
            <w:r w:rsidRPr="007C2A98">
              <w:rPr>
                <w:rFonts w:ascii="Arial" w:hAnsi="Arial" w:cs="Arial"/>
              </w:rPr>
              <w:t xml:space="preserve"> </w:t>
            </w:r>
            <w:r w:rsidR="008F5A88" w:rsidRPr="007C2A98">
              <w:rPr>
                <w:rFonts w:ascii="Arial" w:hAnsi="Arial" w:cs="Arial"/>
              </w:rPr>
              <w:t>Independent</w:t>
            </w:r>
            <w:r w:rsidR="000C6428" w:rsidRPr="007C2A98">
              <w:rPr>
                <w:rFonts w:ascii="Arial" w:hAnsi="Arial" w:cs="Arial"/>
              </w:rPr>
              <w:t xml:space="preserve"> Auditor’s Report </w:t>
            </w:r>
          </w:p>
        </w:tc>
        <w:tc>
          <w:tcPr>
            <w:tcW w:w="884" w:type="dxa"/>
            <w:shd w:val="clear" w:color="auto" w:fill="auto"/>
          </w:tcPr>
          <w:p w14:paraId="7E1E1434" w14:textId="77777777" w:rsidR="00FB3FDE" w:rsidRPr="007C2A98" w:rsidRDefault="00FB3FDE" w:rsidP="007C2A98">
            <w:pPr>
              <w:jc w:val="right"/>
              <w:rPr>
                <w:rFonts w:ascii="Arial" w:hAnsi="Arial" w:cs="Arial"/>
              </w:rPr>
            </w:pPr>
            <w:r w:rsidRPr="007C2A98">
              <w:rPr>
                <w:rFonts w:ascii="Arial" w:hAnsi="Arial" w:cs="Arial"/>
              </w:rPr>
              <w:t>1</w:t>
            </w:r>
          </w:p>
        </w:tc>
      </w:tr>
      <w:tr w:rsidR="00FB3FDE" w:rsidRPr="007C2A98" w14:paraId="59B9D157" w14:textId="77777777" w:rsidTr="007C2A98">
        <w:tc>
          <w:tcPr>
            <w:tcW w:w="1368" w:type="dxa"/>
            <w:shd w:val="clear" w:color="auto" w:fill="auto"/>
          </w:tcPr>
          <w:p w14:paraId="2B253FDE" w14:textId="77777777" w:rsidR="00FB3FDE" w:rsidRPr="007C2A98" w:rsidRDefault="00FB3FDE" w:rsidP="007C2A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0" w:type="dxa"/>
            <w:shd w:val="clear" w:color="auto" w:fill="auto"/>
          </w:tcPr>
          <w:p w14:paraId="4F0FF7AC" w14:textId="77777777" w:rsidR="00FB3FDE" w:rsidRPr="007C2A98" w:rsidRDefault="00FB3FDE" w:rsidP="0003585E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shd w:val="clear" w:color="auto" w:fill="auto"/>
          </w:tcPr>
          <w:p w14:paraId="329D5B06" w14:textId="77777777" w:rsidR="00FB3FDE" w:rsidRPr="007C2A98" w:rsidRDefault="00FB3FDE" w:rsidP="007C2A98">
            <w:pPr>
              <w:jc w:val="right"/>
              <w:rPr>
                <w:rFonts w:ascii="Arial" w:hAnsi="Arial" w:cs="Arial"/>
              </w:rPr>
            </w:pPr>
          </w:p>
        </w:tc>
      </w:tr>
      <w:tr w:rsidR="00625845" w:rsidRPr="007C2A98" w14:paraId="58489485" w14:textId="77777777" w:rsidTr="007C2A98">
        <w:tc>
          <w:tcPr>
            <w:tcW w:w="1368" w:type="dxa"/>
            <w:shd w:val="clear" w:color="auto" w:fill="auto"/>
          </w:tcPr>
          <w:p w14:paraId="48A0E07B" w14:textId="77777777" w:rsidR="00625845" w:rsidRPr="007C2A98" w:rsidRDefault="00625845" w:rsidP="007C2A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0" w:type="dxa"/>
            <w:shd w:val="clear" w:color="auto" w:fill="auto"/>
          </w:tcPr>
          <w:p w14:paraId="5ED09B69" w14:textId="77777777" w:rsidR="00625845" w:rsidRDefault="00625845" w:rsidP="00625845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Statement of Management’s Responsibility for </w:t>
            </w:r>
          </w:p>
          <w:p w14:paraId="03E6E4FD" w14:textId="77777777" w:rsidR="00625845" w:rsidRPr="007C2A98" w:rsidRDefault="00625845" w:rsidP="00625845">
            <w:pPr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Financial Statements</w:t>
            </w:r>
          </w:p>
        </w:tc>
        <w:tc>
          <w:tcPr>
            <w:tcW w:w="884" w:type="dxa"/>
            <w:shd w:val="clear" w:color="auto" w:fill="auto"/>
          </w:tcPr>
          <w:p w14:paraId="4BEB6938" w14:textId="77777777" w:rsidR="00625845" w:rsidRDefault="00625845" w:rsidP="007C2A98">
            <w:pPr>
              <w:jc w:val="right"/>
              <w:rPr>
                <w:rFonts w:ascii="Arial" w:hAnsi="Arial" w:cs="Arial"/>
              </w:rPr>
            </w:pPr>
          </w:p>
          <w:p w14:paraId="213062BC" w14:textId="77777777" w:rsidR="00625845" w:rsidRPr="007C2A98" w:rsidRDefault="002C679F" w:rsidP="002C679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625845" w:rsidRPr="007C2A98" w14:paraId="469079D2" w14:textId="77777777" w:rsidTr="007C2A98">
        <w:tc>
          <w:tcPr>
            <w:tcW w:w="1368" w:type="dxa"/>
            <w:shd w:val="clear" w:color="auto" w:fill="auto"/>
          </w:tcPr>
          <w:p w14:paraId="7376A46E" w14:textId="77777777" w:rsidR="00625845" w:rsidRPr="007C2A98" w:rsidRDefault="00625845" w:rsidP="007C2A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0" w:type="dxa"/>
            <w:shd w:val="clear" w:color="auto" w:fill="auto"/>
          </w:tcPr>
          <w:p w14:paraId="298F024E" w14:textId="77777777" w:rsidR="00625845" w:rsidRPr="007C2A98" w:rsidRDefault="00625845" w:rsidP="0003585E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shd w:val="clear" w:color="auto" w:fill="auto"/>
          </w:tcPr>
          <w:p w14:paraId="6E582501" w14:textId="77777777" w:rsidR="00625845" w:rsidRPr="007C2A98" w:rsidRDefault="00625845" w:rsidP="007C2A98">
            <w:pPr>
              <w:jc w:val="right"/>
              <w:rPr>
                <w:rFonts w:ascii="Arial" w:hAnsi="Arial" w:cs="Arial"/>
              </w:rPr>
            </w:pPr>
          </w:p>
        </w:tc>
      </w:tr>
      <w:tr w:rsidR="00FB3FDE" w:rsidRPr="007C2A98" w14:paraId="7B2605FD" w14:textId="77777777" w:rsidTr="007C2A98">
        <w:tc>
          <w:tcPr>
            <w:tcW w:w="1368" w:type="dxa"/>
            <w:shd w:val="clear" w:color="auto" w:fill="auto"/>
          </w:tcPr>
          <w:p w14:paraId="2F9E3AD7" w14:textId="77777777" w:rsidR="00FB3FDE" w:rsidRPr="007C2A98" w:rsidRDefault="00FB3FDE" w:rsidP="007C2A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0" w:type="dxa"/>
            <w:shd w:val="clear" w:color="auto" w:fill="auto"/>
          </w:tcPr>
          <w:p w14:paraId="644423DE" w14:textId="77777777" w:rsidR="00FB3FDE" w:rsidRPr="007C2A98" w:rsidRDefault="00C01ABB" w:rsidP="0003585E">
            <w:pPr>
              <w:rPr>
                <w:rFonts w:ascii="Arial" w:hAnsi="Arial" w:cs="Arial"/>
              </w:rPr>
            </w:pPr>
            <w:r w:rsidRPr="007C2A98">
              <w:rPr>
                <w:rFonts w:ascii="Arial" w:hAnsi="Arial" w:cs="Arial"/>
              </w:rPr>
              <w:t xml:space="preserve"> </w:t>
            </w:r>
            <w:r w:rsidR="00BB6C55" w:rsidRPr="007C2A98">
              <w:rPr>
                <w:rFonts w:ascii="Arial" w:hAnsi="Arial" w:cs="Arial"/>
              </w:rPr>
              <w:t>Statement</w:t>
            </w:r>
            <w:r w:rsidR="00D6580C">
              <w:rPr>
                <w:rFonts w:ascii="Arial" w:hAnsi="Arial" w:cs="Arial"/>
              </w:rPr>
              <w:t>s</w:t>
            </w:r>
            <w:r w:rsidR="00BB6C55" w:rsidRPr="007C2A98">
              <w:rPr>
                <w:rFonts w:ascii="Arial" w:hAnsi="Arial" w:cs="Arial"/>
              </w:rPr>
              <w:t xml:space="preserve"> of Financial Position</w:t>
            </w:r>
          </w:p>
        </w:tc>
        <w:tc>
          <w:tcPr>
            <w:tcW w:w="884" w:type="dxa"/>
            <w:shd w:val="clear" w:color="auto" w:fill="auto"/>
          </w:tcPr>
          <w:p w14:paraId="2520ECB8" w14:textId="77777777" w:rsidR="00FB3FDE" w:rsidRPr="007C2A98" w:rsidRDefault="002C679F" w:rsidP="007C2A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B3FDE" w:rsidRPr="007C2A98" w14:paraId="4B9DB47C" w14:textId="77777777" w:rsidTr="007C2A98">
        <w:tc>
          <w:tcPr>
            <w:tcW w:w="1368" w:type="dxa"/>
            <w:shd w:val="clear" w:color="auto" w:fill="auto"/>
          </w:tcPr>
          <w:p w14:paraId="7CC0AF1F" w14:textId="77777777" w:rsidR="00FB3FDE" w:rsidRPr="007C2A98" w:rsidRDefault="00FB3FDE" w:rsidP="007C2A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0" w:type="dxa"/>
            <w:shd w:val="clear" w:color="auto" w:fill="auto"/>
          </w:tcPr>
          <w:p w14:paraId="070B2DFA" w14:textId="77777777" w:rsidR="00FB3FDE" w:rsidRPr="007C2A98" w:rsidRDefault="00FB3FDE" w:rsidP="0003585E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shd w:val="clear" w:color="auto" w:fill="auto"/>
          </w:tcPr>
          <w:p w14:paraId="52EF9115" w14:textId="77777777" w:rsidR="00FB3FDE" w:rsidRPr="007C2A98" w:rsidRDefault="00FB3FDE" w:rsidP="007C2A98">
            <w:pPr>
              <w:jc w:val="right"/>
              <w:rPr>
                <w:rFonts w:ascii="Arial" w:hAnsi="Arial" w:cs="Arial"/>
              </w:rPr>
            </w:pPr>
          </w:p>
        </w:tc>
      </w:tr>
      <w:tr w:rsidR="00FB3FDE" w:rsidRPr="007C2A98" w14:paraId="1CAC6927" w14:textId="77777777" w:rsidTr="007C2A98">
        <w:tc>
          <w:tcPr>
            <w:tcW w:w="1368" w:type="dxa"/>
            <w:shd w:val="clear" w:color="auto" w:fill="auto"/>
          </w:tcPr>
          <w:p w14:paraId="7C21DB6D" w14:textId="77777777" w:rsidR="00FB3FDE" w:rsidRPr="007C2A98" w:rsidRDefault="00FB3FDE" w:rsidP="007C2A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0" w:type="dxa"/>
            <w:shd w:val="clear" w:color="auto" w:fill="auto"/>
          </w:tcPr>
          <w:p w14:paraId="39EBD165" w14:textId="77777777" w:rsidR="00FB3FDE" w:rsidRPr="007C2A98" w:rsidRDefault="00C01ABB" w:rsidP="0003585E">
            <w:pPr>
              <w:rPr>
                <w:rFonts w:ascii="Arial" w:hAnsi="Arial" w:cs="Arial"/>
              </w:rPr>
            </w:pPr>
            <w:r w:rsidRPr="007C2A98">
              <w:rPr>
                <w:rFonts w:ascii="Arial" w:hAnsi="Arial" w:cs="Arial"/>
              </w:rPr>
              <w:t xml:space="preserve"> </w:t>
            </w:r>
            <w:r w:rsidR="0003585E" w:rsidRPr="007C2A98">
              <w:rPr>
                <w:rFonts w:ascii="Arial" w:hAnsi="Arial" w:cs="Arial"/>
              </w:rPr>
              <w:t>Stateme</w:t>
            </w:r>
            <w:r w:rsidR="00D6580C">
              <w:rPr>
                <w:rFonts w:ascii="Arial" w:hAnsi="Arial" w:cs="Arial"/>
              </w:rPr>
              <w:t xml:space="preserve">nts </w:t>
            </w:r>
            <w:r w:rsidR="0003585E" w:rsidRPr="007C2A98">
              <w:rPr>
                <w:rFonts w:ascii="Arial" w:hAnsi="Arial" w:cs="Arial"/>
              </w:rPr>
              <w:t xml:space="preserve">of </w:t>
            </w:r>
            <w:r w:rsidR="00BB6C55" w:rsidRPr="007C2A98">
              <w:rPr>
                <w:rFonts w:ascii="Arial" w:hAnsi="Arial" w:cs="Arial"/>
              </w:rPr>
              <w:t xml:space="preserve">Comprehensive </w:t>
            </w:r>
            <w:r w:rsidR="0003585E" w:rsidRPr="007C2A98">
              <w:rPr>
                <w:rFonts w:ascii="Arial" w:hAnsi="Arial" w:cs="Arial"/>
              </w:rPr>
              <w:t>Income</w:t>
            </w:r>
          </w:p>
        </w:tc>
        <w:tc>
          <w:tcPr>
            <w:tcW w:w="884" w:type="dxa"/>
            <w:shd w:val="clear" w:color="auto" w:fill="auto"/>
          </w:tcPr>
          <w:p w14:paraId="26CCDFA4" w14:textId="77777777" w:rsidR="00FB3FDE" w:rsidRPr="007C2A98" w:rsidRDefault="002C679F" w:rsidP="007C2A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FB3FDE" w:rsidRPr="007C2A98" w14:paraId="32458843" w14:textId="77777777" w:rsidTr="007C2A98">
        <w:tc>
          <w:tcPr>
            <w:tcW w:w="1368" w:type="dxa"/>
            <w:shd w:val="clear" w:color="auto" w:fill="auto"/>
          </w:tcPr>
          <w:p w14:paraId="1D4AB717" w14:textId="77777777" w:rsidR="00FB3FDE" w:rsidRPr="007C2A98" w:rsidRDefault="00FB3FDE" w:rsidP="007C2A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0" w:type="dxa"/>
            <w:shd w:val="clear" w:color="auto" w:fill="auto"/>
          </w:tcPr>
          <w:p w14:paraId="565EB07D" w14:textId="77777777" w:rsidR="00FB3FDE" w:rsidRPr="007C2A98" w:rsidRDefault="00FB3FDE" w:rsidP="0003585E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shd w:val="clear" w:color="auto" w:fill="auto"/>
          </w:tcPr>
          <w:p w14:paraId="09A5A206" w14:textId="77777777" w:rsidR="00FB3FDE" w:rsidRPr="007C2A98" w:rsidRDefault="00FB3FDE" w:rsidP="007C2A98">
            <w:pPr>
              <w:jc w:val="right"/>
              <w:rPr>
                <w:rFonts w:ascii="Arial" w:hAnsi="Arial" w:cs="Arial"/>
              </w:rPr>
            </w:pPr>
          </w:p>
        </w:tc>
      </w:tr>
      <w:tr w:rsidR="00FB3FDE" w:rsidRPr="007C2A98" w14:paraId="4457AD54" w14:textId="77777777" w:rsidTr="007C2A98">
        <w:tc>
          <w:tcPr>
            <w:tcW w:w="1368" w:type="dxa"/>
            <w:shd w:val="clear" w:color="auto" w:fill="auto"/>
          </w:tcPr>
          <w:p w14:paraId="30894224" w14:textId="77777777" w:rsidR="00FB3FDE" w:rsidRPr="007C2A98" w:rsidRDefault="00FB3FDE" w:rsidP="007C2A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0" w:type="dxa"/>
            <w:shd w:val="clear" w:color="auto" w:fill="auto"/>
          </w:tcPr>
          <w:p w14:paraId="1CBB23B7" w14:textId="77777777" w:rsidR="00FB3FDE" w:rsidRPr="007C2A98" w:rsidRDefault="00C01ABB" w:rsidP="00CA1C65">
            <w:pPr>
              <w:rPr>
                <w:rFonts w:ascii="Arial" w:hAnsi="Arial" w:cs="Arial"/>
              </w:rPr>
            </w:pPr>
            <w:r w:rsidRPr="007C2A98">
              <w:rPr>
                <w:rFonts w:ascii="Arial" w:hAnsi="Arial" w:cs="Arial"/>
              </w:rPr>
              <w:t xml:space="preserve"> </w:t>
            </w:r>
            <w:r w:rsidR="00241BA2" w:rsidRPr="007C2A98">
              <w:rPr>
                <w:rFonts w:ascii="Arial" w:hAnsi="Arial" w:cs="Arial"/>
              </w:rPr>
              <w:t>Statement</w:t>
            </w:r>
            <w:r w:rsidR="00D6580C">
              <w:rPr>
                <w:rFonts w:ascii="Arial" w:hAnsi="Arial" w:cs="Arial"/>
              </w:rPr>
              <w:t>s</w:t>
            </w:r>
            <w:r w:rsidR="00241BA2" w:rsidRPr="007C2A98">
              <w:rPr>
                <w:rFonts w:ascii="Arial" w:hAnsi="Arial" w:cs="Arial"/>
              </w:rPr>
              <w:t xml:space="preserve"> of Changes in </w:t>
            </w:r>
            <w:r w:rsidR="00CA1C65">
              <w:rPr>
                <w:rFonts w:ascii="Arial" w:hAnsi="Arial" w:cs="Arial"/>
              </w:rPr>
              <w:t>Equity</w:t>
            </w:r>
          </w:p>
        </w:tc>
        <w:tc>
          <w:tcPr>
            <w:tcW w:w="884" w:type="dxa"/>
            <w:shd w:val="clear" w:color="auto" w:fill="auto"/>
          </w:tcPr>
          <w:p w14:paraId="5255E5A4" w14:textId="77777777" w:rsidR="00FB3FDE" w:rsidRPr="007C2A98" w:rsidRDefault="002C679F" w:rsidP="007C2A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157B14" w:rsidRPr="007C2A98">
              <w:rPr>
                <w:rFonts w:ascii="Arial" w:hAnsi="Arial" w:cs="Arial"/>
              </w:rPr>
              <w:t xml:space="preserve"> </w:t>
            </w:r>
          </w:p>
        </w:tc>
      </w:tr>
      <w:tr w:rsidR="00FB3FDE" w:rsidRPr="007C2A98" w14:paraId="5E811B7B" w14:textId="77777777" w:rsidTr="007C2A98">
        <w:tc>
          <w:tcPr>
            <w:tcW w:w="1368" w:type="dxa"/>
            <w:shd w:val="clear" w:color="auto" w:fill="auto"/>
          </w:tcPr>
          <w:p w14:paraId="72A146CE" w14:textId="77777777" w:rsidR="00FB3FDE" w:rsidRPr="007C2A98" w:rsidRDefault="00FB3FDE" w:rsidP="007C2A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0" w:type="dxa"/>
            <w:shd w:val="clear" w:color="auto" w:fill="auto"/>
          </w:tcPr>
          <w:p w14:paraId="30263E21" w14:textId="77777777" w:rsidR="00FB3FDE" w:rsidRPr="007C2A98" w:rsidRDefault="00FB3FDE" w:rsidP="0003585E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shd w:val="clear" w:color="auto" w:fill="auto"/>
          </w:tcPr>
          <w:p w14:paraId="462A440A" w14:textId="77777777" w:rsidR="00FB3FDE" w:rsidRPr="007C2A98" w:rsidRDefault="00FB3FDE" w:rsidP="007C2A98">
            <w:pPr>
              <w:jc w:val="right"/>
              <w:rPr>
                <w:rFonts w:ascii="Arial" w:hAnsi="Arial" w:cs="Arial"/>
              </w:rPr>
            </w:pPr>
          </w:p>
        </w:tc>
      </w:tr>
      <w:tr w:rsidR="00FB3FDE" w:rsidRPr="007C2A98" w14:paraId="4F394F7C" w14:textId="77777777" w:rsidTr="007C2A98">
        <w:tc>
          <w:tcPr>
            <w:tcW w:w="1368" w:type="dxa"/>
            <w:shd w:val="clear" w:color="auto" w:fill="auto"/>
          </w:tcPr>
          <w:p w14:paraId="1A083473" w14:textId="77777777" w:rsidR="00FB3FDE" w:rsidRPr="007C2A98" w:rsidRDefault="00FB3FDE" w:rsidP="007C2A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0" w:type="dxa"/>
            <w:shd w:val="clear" w:color="auto" w:fill="auto"/>
          </w:tcPr>
          <w:p w14:paraId="47D0CF6E" w14:textId="77777777" w:rsidR="00FB3FDE" w:rsidRPr="007C2A98" w:rsidRDefault="008B4F59" w:rsidP="0003585E">
            <w:pPr>
              <w:rPr>
                <w:rFonts w:ascii="Arial" w:hAnsi="Arial" w:cs="Arial"/>
              </w:rPr>
            </w:pPr>
            <w:r w:rsidRPr="007C2A98">
              <w:rPr>
                <w:rFonts w:ascii="Arial" w:hAnsi="Arial" w:cs="Arial"/>
              </w:rPr>
              <w:t xml:space="preserve"> </w:t>
            </w:r>
            <w:r w:rsidR="00BB6C55" w:rsidRPr="007C2A98">
              <w:rPr>
                <w:rFonts w:ascii="Arial" w:hAnsi="Arial" w:cs="Arial"/>
              </w:rPr>
              <w:t>Statement</w:t>
            </w:r>
            <w:r w:rsidR="00D6580C">
              <w:rPr>
                <w:rFonts w:ascii="Arial" w:hAnsi="Arial" w:cs="Arial"/>
              </w:rPr>
              <w:t>s</w:t>
            </w:r>
            <w:r w:rsidR="00BB6C55" w:rsidRPr="007C2A98">
              <w:rPr>
                <w:rFonts w:ascii="Arial" w:hAnsi="Arial" w:cs="Arial"/>
              </w:rPr>
              <w:t xml:space="preserve"> of </w:t>
            </w:r>
            <w:r w:rsidR="00241BA2" w:rsidRPr="007C2A98">
              <w:rPr>
                <w:rFonts w:ascii="Arial" w:hAnsi="Arial" w:cs="Arial"/>
              </w:rPr>
              <w:t>Cash Flow</w:t>
            </w:r>
            <w:r w:rsidR="00FD666F" w:rsidRPr="007C2A98">
              <w:rPr>
                <w:rFonts w:ascii="Arial" w:hAnsi="Arial" w:cs="Arial"/>
              </w:rPr>
              <w:t>s</w:t>
            </w:r>
          </w:p>
        </w:tc>
        <w:tc>
          <w:tcPr>
            <w:tcW w:w="884" w:type="dxa"/>
            <w:shd w:val="clear" w:color="auto" w:fill="auto"/>
          </w:tcPr>
          <w:p w14:paraId="30B29CE2" w14:textId="77777777" w:rsidR="00FB3FDE" w:rsidRPr="007C2A98" w:rsidRDefault="002C679F" w:rsidP="007C2A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FB3FDE" w:rsidRPr="007C2A98" w14:paraId="627F31B7" w14:textId="77777777" w:rsidTr="007C2A98">
        <w:tc>
          <w:tcPr>
            <w:tcW w:w="1368" w:type="dxa"/>
            <w:shd w:val="clear" w:color="auto" w:fill="auto"/>
          </w:tcPr>
          <w:p w14:paraId="64AB2987" w14:textId="77777777" w:rsidR="00FB3FDE" w:rsidRPr="007C2A98" w:rsidRDefault="00FB3FDE" w:rsidP="007C2A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0" w:type="dxa"/>
            <w:shd w:val="clear" w:color="auto" w:fill="auto"/>
          </w:tcPr>
          <w:p w14:paraId="156505F3" w14:textId="77777777" w:rsidR="00FB3FDE" w:rsidRPr="007C2A98" w:rsidRDefault="00FB3FDE" w:rsidP="0003585E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shd w:val="clear" w:color="auto" w:fill="auto"/>
          </w:tcPr>
          <w:p w14:paraId="5FA1EFF3" w14:textId="77777777" w:rsidR="00FB3FDE" w:rsidRPr="007C2A98" w:rsidRDefault="00FB3FDE" w:rsidP="007C2A98">
            <w:pPr>
              <w:jc w:val="right"/>
              <w:rPr>
                <w:rFonts w:ascii="Arial" w:hAnsi="Arial" w:cs="Arial"/>
              </w:rPr>
            </w:pPr>
          </w:p>
        </w:tc>
      </w:tr>
      <w:tr w:rsidR="00FB3FDE" w:rsidRPr="007C2A98" w14:paraId="202DE830" w14:textId="77777777" w:rsidTr="007C2A98">
        <w:tc>
          <w:tcPr>
            <w:tcW w:w="1368" w:type="dxa"/>
            <w:shd w:val="clear" w:color="auto" w:fill="auto"/>
          </w:tcPr>
          <w:p w14:paraId="44A31DA9" w14:textId="77777777" w:rsidR="00FB3FDE" w:rsidRPr="007C2A98" w:rsidRDefault="00FB3FDE" w:rsidP="007C2A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0" w:type="dxa"/>
            <w:shd w:val="clear" w:color="auto" w:fill="auto"/>
          </w:tcPr>
          <w:p w14:paraId="40B5B09D" w14:textId="77777777" w:rsidR="00FB3FDE" w:rsidRPr="007C2A98" w:rsidRDefault="00C01ABB" w:rsidP="0003585E">
            <w:pPr>
              <w:rPr>
                <w:rFonts w:ascii="Arial" w:hAnsi="Arial" w:cs="Arial"/>
              </w:rPr>
            </w:pPr>
            <w:r w:rsidRPr="007C2A98">
              <w:rPr>
                <w:rFonts w:ascii="Arial" w:hAnsi="Arial" w:cs="Arial"/>
              </w:rPr>
              <w:t xml:space="preserve"> </w:t>
            </w:r>
            <w:r w:rsidR="00FB3FDE" w:rsidRPr="007C2A98">
              <w:rPr>
                <w:rFonts w:ascii="Arial" w:hAnsi="Arial" w:cs="Arial"/>
              </w:rPr>
              <w:t>Notes to Financial Statements</w:t>
            </w:r>
          </w:p>
        </w:tc>
        <w:tc>
          <w:tcPr>
            <w:tcW w:w="884" w:type="dxa"/>
            <w:shd w:val="clear" w:color="auto" w:fill="auto"/>
          </w:tcPr>
          <w:p w14:paraId="1545572C" w14:textId="77777777" w:rsidR="00FB3FDE" w:rsidRPr="007C2A98" w:rsidRDefault="00625845" w:rsidP="002717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C679F">
              <w:rPr>
                <w:rFonts w:ascii="Arial" w:hAnsi="Arial" w:cs="Arial"/>
              </w:rPr>
              <w:t>1</w:t>
            </w:r>
          </w:p>
        </w:tc>
      </w:tr>
      <w:tr w:rsidR="00FB3FDE" w:rsidRPr="007C2A98" w14:paraId="0FBA4886" w14:textId="77777777" w:rsidTr="007C2A98">
        <w:tc>
          <w:tcPr>
            <w:tcW w:w="1368" w:type="dxa"/>
            <w:shd w:val="clear" w:color="auto" w:fill="auto"/>
          </w:tcPr>
          <w:p w14:paraId="1C312B91" w14:textId="77777777" w:rsidR="00FB3FDE" w:rsidRPr="007C2A98" w:rsidRDefault="00FB3FDE" w:rsidP="007C2A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0" w:type="dxa"/>
            <w:shd w:val="clear" w:color="auto" w:fill="auto"/>
          </w:tcPr>
          <w:p w14:paraId="25612102" w14:textId="77777777" w:rsidR="00FB3FDE" w:rsidRPr="007C2A98" w:rsidRDefault="00FB3FDE" w:rsidP="007C2A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4" w:type="dxa"/>
            <w:shd w:val="clear" w:color="auto" w:fill="auto"/>
          </w:tcPr>
          <w:p w14:paraId="1A3C2092" w14:textId="77777777" w:rsidR="00FB3FDE" w:rsidRPr="007C2A98" w:rsidRDefault="00FB3FDE" w:rsidP="007C2A98">
            <w:pPr>
              <w:jc w:val="right"/>
              <w:rPr>
                <w:rFonts w:ascii="Arial" w:hAnsi="Arial" w:cs="Arial"/>
              </w:rPr>
            </w:pPr>
          </w:p>
        </w:tc>
      </w:tr>
      <w:tr w:rsidR="0003585E" w:rsidRPr="007C2A98" w14:paraId="7EBAEA0F" w14:textId="77777777" w:rsidTr="007C2A98">
        <w:tc>
          <w:tcPr>
            <w:tcW w:w="1368" w:type="dxa"/>
            <w:shd w:val="clear" w:color="auto" w:fill="auto"/>
          </w:tcPr>
          <w:p w14:paraId="787CFB18" w14:textId="77777777" w:rsidR="0003585E" w:rsidRPr="007C2A98" w:rsidRDefault="0003585E" w:rsidP="00436151">
            <w:pPr>
              <w:jc w:val="both"/>
              <w:rPr>
                <w:rFonts w:ascii="Arial" w:hAnsi="Arial" w:cs="Arial"/>
              </w:rPr>
            </w:pPr>
            <w:r w:rsidRPr="007C2A98">
              <w:rPr>
                <w:rFonts w:ascii="Arial" w:hAnsi="Arial" w:cs="Arial"/>
                <w:b/>
                <w:bCs/>
              </w:rPr>
              <w:t xml:space="preserve">PART II </w:t>
            </w:r>
            <w:r w:rsidR="00436151">
              <w:rPr>
                <w:rFonts w:ascii="Arial" w:hAnsi="Arial" w:cs="Arial"/>
                <w:b/>
                <w:bCs/>
              </w:rPr>
              <w:t xml:space="preserve"> </w:t>
            </w:r>
            <w:r w:rsidRPr="007C2A98">
              <w:rPr>
                <w:rFonts w:ascii="Arial" w:hAnsi="Arial" w:cs="Arial"/>
                <w:b/>
                <w:bCs/>
              </w:rPr>
              <w:t xml:space="preserve">–  </w:t>
            </w:r>
          </w:p>
        </w:tc>
        <w:tc>
          <w:tcPr>
            <w:tcW w:w="7020" w:type="dxa"/>
            <w:shd w:val="clear" w:color="auto" w:fill="auto"/>
          </w:tcPr>
          <w:p w14:paraId="6DB9AD52" w14:textId="77777777" w:rsidR="0003585E" w:rsidRPr="007C2A98" w:rsidRDefault="0003585E" w:rsidP="007C2A98">
            <w:pPr>
              <w:jc w:val="both"/>
              <w:rPr>
                <w:rFonts w:ascii="Arial" w:hAnsi="Arial" w:cs="Arial"/>
              </w:rPr>
            </w:pPr>
            <w:r w:rsidRPr="007C2A98">
              <w:rPr>
                <w:rFonts w:ascii="Arial" w:hAnsi="Arial" w:cs="Arial"/>
                <w:b/>
                <w:bCs/>
              </w:rPr>
              <w:t>OBSERVATIONS</w:t>
            </w:r>
            <w:r w:rsidR="002304BD" w:rsidRPr="007C2A98">
              <w:rPr>
                <w:rFonts w:ascii="Arial" w:hAnsi="Arial" w:cs="Arial"/>
                <w:b/>
                <w:bCs/>
              </w:rPr>
              <w:t xml:space="preserve"> AND RECOMMENDATIONS</w:t>
            </w:r>
          </w:p>
        </w:tc>
        <w:tc>
          <w:tcPr>
            <w:tcW w:w="884" w:type="dxa"/>
            <w:shd w:val="clear" w:color="auto" w:fill="auto"/>
          </w:tcPr>
          <w:p w14:paraId="073B0852" w14:textId="59E26E49" w:rsidR="0003585E" w:rsidRPr="005811B2" w:rsidRDefault="00DE7831" w:rsidP="008A14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748FE">
              <w:rPr>
                <w:rFonts w:ascii="Arial" w:hAnsi="Arial" w:cs="Arial"/>
              </w:rPr>
              <w:t>05</w:t>
            </w:r>
          </w:p>
        </w:tc>
      </w:tr>
      <w:tr w:rsidR="00852045" w:rsidRPr="007C2A98" w14:paraId="4D16A2A5" w14:textId="77777777" w:rsidTr="007C2A98">
        <w:tc>
          <w:tcPr>
            <w:tcW w:w="8388" w:type="dxa"/>
            <w:gridSpan w:val="2"/>
            <w:shd w:val="clear" w:color="auto" w:fill="auto"/>
          </w:tcPr>
          <w:p w14:paraId="63B22B19" w14:textId="77777777" w:rsidR="00852045" w:rsidRPr="007C2A98" w:rsidRDefault="00852045" w:rsidP="007C2A9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4" w:type="dxa"/>
            <w:shd w:val="clear" w:color="auto" w:fill="auto"/>
          </w:tcPr>
          <w:p w14:paraId="452C3C6B" w14:textId="77777777" w:rsidR="00852045" w:rsidRPr="005811B2" w:rsidRDefault="00852045" w:rsidP="007C2A98">
            <w:pPr>
              <w:jc w:val="right"/>
              <w:rPr>
                <w:rFonts w:ascii="Arial" w:hAnsi="Arial" w:cs="Arial"/>
              </w:rPr>
            </w:pPr>
          </w:p>
        </w:tc>
      </w:tr>
      <w:tr w:rsidR="0003585E" w:rsidRPr="007C2A98" w14:paraId="057F1F28" w14:textId="77777777" w:rsidTr="007C2A98">
        <w:tc>
          <w:tcPr>
            <w:tcW w:w="1368" w:type="dxa"/>
            <w:shd w:val="clear" w:color="auto" w:fill="auto"/>
          </w:tcPr>
          <w:p w14:paraId="786A829B" w14:textId="77777777" w:rsidR="0003585E" w:rsidRPr="007C2A98" w:rsidRDefault="00436151" w:rsidP="00436151">
            <w:pPr>
              <w:rPr>
                <w:rFonts w:ascii="Arial" w:hAnsi="Arial" w:cs="Arial"/>
                <w:b/>
                <w:bCs/>
              </w:rPr>
            </w:pPr>
            <w:r w:rsidRPr="007C2A98">
              <w:rPr>
                <w:rFonts w:ascii="Arial" w:hAnsi="Arial" w:cs="Arial"/>
                <w:b/>
                <w:bCs/>
              </w:rPr>
              <w:t>PART II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7C2A98">
              <w:rPr>
                <w:rFonts w:ascii="Arial" w:hAnsi="Arial" w:cs="Arial"/>
                <w:b/>
                <w:bCs/>
              </w:rPr>
              <w:t xml:space="preserve"> –  </w:t>
            </w:r>
          </w:p>
        </w:tc>
        <w:tc>
          <w:tcPr>
            <w:tcW w:w="7020" w:type="dxa"/>
            <w:shd w:val="clear" w:color="auto" w:fill="auto"/>
          </w:tcPr>
          <w:p w14:paraId="29217F61" w14:textId="77777777" w:rsidR="0003585E" w:rsidRPr="007C2A98" w:rsidRDefault="0003585E" w:rsidP="00625845">
            <w:pPr>
              <w:ind w:left="252" w:right="972" w:hanging="252"/>
              <w:jc w:val="both"/>
              <w:rPr>
                <w:rFonts w:ascii="Arial" w:hAnsi="Arial" w:cs="Arial"/>
                <w:b/>
                <w:bCs/>
              </w:rPr>
            </w:pPr>
            <w:r w:rsidRPr="007C2A98">
              <w:rPr>
                <w:rFonts w:ascii="Arial" w:hAnsi="Arial" w:cs="Arial"/>
                <w:b/>
                <w:bCs/>
              </w:rPr>
              <w:t>STATUS OF I</w:t>
            </w:r>
            <w:r w:rsidR="008F5A88" w:rsidRPr="007C2A98">
              <w:rPr>
                <w:rFonts w:ascii="Arial" w:hAnsi="Arial" w:cs="Arial"/>
                <w:b/>
                <w:bCs/>
              </w:rPr>
              <w:t xml:space="preserve">MPLEMENTATION </w:t>
            </w:r>
            <w:r w:rsidRPr="007C2A98">
              <w:rPr>
                <w:rFonts w:ascii="Arial" w:hAnsi="Arial" w:cs="Arial"/>
                <w:b/>
                <w:bCs/>
              </w:rPr>
              <w:t>OF PRIOR YEARS’ AUDIT RECOMMENDATIONS</w:t>
            </w:r>
          </w:p>
        </w:tc>
        <w:tc>
          <w:tcPr>
            <w:tcW w:w="884" w:type="dxa"/>
            <w:shd w:val="clear" w:color="auto" w:fill="auto"/>
          </w:tcPr>
          <w:p w14:paraId="05206483" w14:textId="77777777" w:rsidR="00436151" w:rsidRPr="005811B2" w:rsidRDefault="00436151" w:rsidP="00AF27D1">
            <w:pPr>
              <w:jc w:val="right"/>
              <w:rPr>
                <w:rFonts w:ascii="Arial" w:hAnsi="Arial" w:cs="Arial"/>
              </w:rPr>
            </w:pPr>
          </w:p>
          <w:p w14:paraId="46BCB8E0" w14:textId="4213D3B5" w:rsidR="00623035" w:rsidRPr="005811B2" w:rsidRDefault="007A2ED2" w:rsidP="00623035">
            <w:pPr>
              <w:jc w:val="right"/>
              <w:rPr>
                <w:rFonts w:ascii="Arial" w:hAnsi="Arial" w:cs="Arial"/>
              </w:rPr>
            </w:pPr>
            <w:r w:rsidRPr="005811B2">
              <w:rPr>
                <w:rFonts w:ascii="Arial" w:hAnsi="Arial" w:cs="Arial"/>
              </w:rPr>
              <w:t>1</w:t>
            </w:r>
            <w:r w:rsidR="004748FE">
              <w:rPr>
                <w:rFonts w:ascii="Arial" w:hAnsi="Arial" w:cs="Arial"/>
              </w:rPr>
              <w:t>66</w:t>
            </w:r>
          </w:p>
          <w:p w14:paraId="510D478F" w14:textId="77777777" w:rsidR="00623035" w:rsidRPr="005811B2" w:rsidRDefault="00623035" w:rsidP="00890C14">
            <w:pPr>
              <w:jc w:val="right"/>
              <w:rPr>
                <w:rFonts w:ascii="Arial" w:hAnsi="Arial" w:cs="Arial"/>
              </w:rPr>
            </w:pPr>
          </w:p>
        </w:tc>
      </w:tr>
      <w:tr w:rsidR="000B558F" w:rsidRPr="007C2A98" w14:paraId="31927B3D" w14:textId="77777777" w:rsidTr="007C2A98">
        <w:tc>
          <w:tcPr>
            <w:tcW w:w="1368" w:type="dxa"/>
            <w:shd w:val="clear" w:color="auto" w:fill="auto"/>
          </w:tcPr>
          <w:p w14:paraId="78DAEBB6" w14:textId="76E49EE2" w:rsidR="000B558F" w:rsidRPr="007C2A98" w:rsidRDefault="00585AB3" w:rsidP="004361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ANNEX</w:t>
            </w:r>
          </w:p>
        </w:tc>
        <w:tc>
          <w:tcPr>
            <w:tcW w:w="7020" w:type="dxa"/>
            <w:shd w:val="clear" w:color="auto" w:fill="auto"/>
          </w:tcPr>
          <w:p w14:paraId="0191AF70" w14:textId="77777777" w:rsidR="000B558F" w:rsidRPr="007C2A98" w:rsidRDefault="000B558F" w:rsidP="00625845">
            <w:pPr>
              <w:ind w:left="252" w:right="972" w:hanging="25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4" w:type="dxa"/>
            <w:shd w:val="clear" w:color="auto" w:fill="auto"/>
          </w:tcPr>
          <w:p w14:paraId="4D041B27" w14:textId="7A577BE2" w:rsidR="00585AB3" w:rsidRDefault="00585AB3" w:rsidP="00585AB3">
            <w:pPr>
              <w:rPr>
                <w:rFonts w:ascii="Arial" w:hAnsi="Arial" w:cs="Arial"/>
              </w:rPr>
            </w:pPr>
          </w:p>
        </w:tc>
      </w:tr>
      <w:tr w:rsidR="000B558F" w:rsidRPr="007C2A98" w14:paraId="199A7A4D" w14:textId="77777777" w:rsidTr="00377759">
        <w:tc>
          <w:tcPr>
            <w:tcW w:w="8388" w:type="dxa"/>
            <w:gridSpan w:val="2"/>
            <w:shd w:val="clear" w:color="auto" w:fill="auto"/>
          </w:tcPr>
          <w:p w14:paraId="5B8EB0D2" w14:textId="73DE30CD" w:rsidR="000B558F" w:rsidRPr="007C2A98" w:rsidRDefault="000B558F" w:rsidP="00377759">
            <w:pPr>
              <w:ind w:left="252" w:right="972" w:hanging="25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4" w:type="dxa"/>
            <w:shd w:val="clear" w:color="auto" w:fill="auto"/>
          </w:tcPr>
          <w:p w14:paraId="0C224414" w14:textId="77777777" w:rsidR="000B558F" w:rsidRDefault="000B558F" w:rsidP="00377759">
            <w:pPr>
              <w:jc w:val="right"/>
              <w:rPr>
                <w:rFonts w:ascii="Arial" w:hAnsi="Arial" w:cs="Arial"/>
              </w:rPr>
            </w:pPr>
          </w:p>
        </w:tc>
      </w:tr>
      <w:tr w:rsidR="00377759" w:rsidRPr="007C2A98" w14:paraId="69DD723B" w14:textId="77777777" w:rsidTr="00377759">
        <w:tc>
          <w:tcPr>
            <w:tcW w:w="8388" w:type="dxa"/>
            <w:gridSpan w:val="2"/>
            <w:shd w:val="clear" w:color="auto" w:fill="auto"/>
          </w:tcPr>
          <w:p w14:paraId="565296F1" w14:textId="77777777" w:rsidR="00377759" w:rsidRPr="007C2A98" w:rsidRDefault="00377759" w:rsidP="00377759">
            <w:pPr>
              <w:ind w:left="252" w:right="972" w:hanging="25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4" w:type="dxa"/>
            <w:shd w:val="clear" w:color="auto" w:fill="auto"/>
          </w:tcPr>
          <w:p w14:paraId="39757384" w14:textId="77777777" w:rsidR="00377759" w:rsidRDefault="00377759" w:rsidP="00377759">
            <w:pPr>
              <w:jc w:val="right"/>
              <w:rPr>
                <w:rFonts w:ascii="Arial" w:hAnsi="Arial" w:cs="Arial"/>
              </w:rPr>
            </w:pPr>
          </w:p>
        </w:tc>
      </w:tr>
    </w:tbl>
    <w:p w14:paraId="6F74351F" w14:textId="77777777" w:rsidR="00FB3FDE" w:rsidRPr="00FB3FDE" w:rsidRDefault="00FB3FDE" w:rsidP="00FB3FDE">
      <w:pPr>
        <w:jc w:val="center"/>
      </w:pPr>
    </w:p>
    <w:sectPr w:rsidR="00FB3FDE" w:rsidRPr="00FB3FDE" w:rsidSect="00002E4C">
      <w:pgSz w:w="12240" w:h="15840" w:code="1"/>
      <w:pgMar w:top="1440" w:right="1797" w:bottom="1440" w:left="1440" w:header="720" w:footer="720" w:gutter="720"/>
      <w:paperSrc w:first="259" w:other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D464A"/>
    <w:multiLevelType w:val="hybridMultilevel"/>
    <w:tmpl w:val="A2AE96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6382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U9rd6y9AO4VOguTnA+BcCSGHnwyKUpgFoQgRp3c8FcwSyy097Dk9fClvJlqJvpWQbVioGplRuHkVJdWwJBa+A==" w:salt="+0/G+iZfyH3khyf75eCShQ==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852"/>
    <w:rsid w:val="00002E4C"/>
    <w:rsid w:val="00030F14"/>
    <w:rsid w:val="0003585E"/>
    <w:rsid w:val="0004301F"/>
    <w:rsid w:val="000656D0"/>
    <w:rsid w:val="000656E3"/>
    <w:rsid w:val="000661DF"/>
    <w:rsid w:val="00070672"/>
    <w:rsid w:val="000B558F"/>
    <w:rsid w:val="000C6428"/>
    <w:rsid w:val="000E41F3"/>
    <w:rsid w:val="00101BC4"/>
    <w:rsid w:val="00143ACC"/>
    <w:rsid w:val="00157B14"/>
    <w:rsid w:val="001641D4"/>
    <w:rsid w:val="00164533"/>
    <w:rsid w:val="0016640F"/>
    <w:rsid w:val="0017127D"/>
    <w:rsid w:val="00187470"/>
    <w:rsid w:val="001A0D97"/>
    <w:rsid w:val="001D1B49"/>
    <w:rsid w:val="00215ECA"/>
    <w:rsid w:val="002304BD"/>
    <w:rsid w:val="00230CB1"/>
    <w:rsid w:val="00241BA2"/>
    <w:rsid w:val="002445CA"/>
    <w:rsid w:val="00257852"/>
    <w:rsid w:val="0027179B"/>
    <w:rsid w:val="002B5D7E"/>
    <w:rsid w:val="002C679F"/>
    <w:rsid w:val="0034384D"/>
    <w:rsid w:val="00350E14"/>
    <w:rsid w:val="00363754"/>
    <w:rsid w:val="00367B59"/>
    <w:rsid w:val="00377759"/>
    <w:rsid w:val="00381276"/>
    <w:rsid w:val="00386D83"/>
    <w:rsid w:val="003C3A81"/>
    <w:rsid w:val="003D5A9D"/>
    <w:rsid w:val="003F7C4D"/>
    <w:rsid w:val="00436151"/>
    <w:rsid w:val="004748FE"/>
    <w:rsid w:val="004A58C1"/>
    <w:rsid w:val="004B5CC9"/>
    <w:rsid w:val="005042FE"/>
    <w:rsid w:val="00523D3A"/>
    <w:rsid w:val="00534C4B"/>
    <w:rsid w:val="0057590A"/>
    <w:rsid w:val="005811B2"/>
    <w:rsid w:val="00585AB3"/>
    <w:rsid w:val="00587DDC"/>
    <w:rsid w:val="005E772C"/>
    <w:rsid w:val="005F43F2"/>
    <w:rsid w:val="005F4A8F"/>
    <w:rsid w:val="005F72B7"/>
    <w:rsid w:val="006128D9"/>
    <w:rsid w:val="00623035"/>
    <w:rsid w:val="00625845"/>
    <w:rsid w:val="006637F1"/>
    <w:rsid w:val="00666A61"/>
    <w:rsid w:val="006932A4"/>
    <w:rsid w:val="00697809"/>
    <w:rsid w:val="00697A04"/>
    <w:rsid w:val="006D57EF"/>
    <w:rsid w:val="00720F0E"/>
    <w:rsid w:val="00721A88"/>
    <w:rsid w:val="007226FF"/>
    <w:rsid w:val="00726B35"/>
    <w:rsid w:val="007A2ED2"/>
    <w:rsid w:val="007B7862"/>
    <w:rsid w:val="007C2A98"/>
    <w:rsid w:val="007F67D8"/>
    <w:rsid w:val="0081303F"/>
    <w:rsid w:val="008325D0"/>
    <w:rsid w:val="00841672"/>
    <w:rsid w:val="00852045"/>
    <w:rsid w:val="00890C14"/>
    <w:rsid w:val="008A14F2"/>
    <w:rsid w:val="008B439E"/>
    <w:rsid w:val="008B4F59"/>
    <w:rsid w:val="008B687E"/>
    <w:rsid w:val="008D74A3"/>
    <w:rsid w:val="008E4CC8"/>
    <w:rsid w:val="008E5172"/>
    <w:rsid w:val="008F5A88"/>
    <w:rsid w:val="00903F67"/>
    <w:rsid w:val="009157D9"/>
    <w:rsid w:val="009334AA"/>
    <w:rsid w:val="009558AC"/>
    <w:rsid w:val="00972CA0"/>
    <w:rsid w:val="00990818"/>
    <w:rsid w:val="00995FBA"/>
    <w:rsid w:val="009C1BF3"/>
    <w:rsid w:val="009D7657"/>
    <w:rsid w:val="009E5E4B"/>
    <w:rsid w:val="00A2132D"/>
    <w:rsid w:val="00A44054"/>
    <w:rsid w:val="00A62910"/>
    <w:rsid w:val="00A64606"/>
    <w:rsid w:val="00A8570A"/>
    <w:rsid w:val="00A973C4"/>
    <w:rsid w:val="00AB1423"/>
    <w:rsid w:val="00AF27D1"/>
    <w:rsid w:val="00B240EE"/>
    <w:rsid w:val="00B52593"/>
    <w:rsid w:val="00B63272"/>
    <w:rsid w:val="00B82844"/>
    <w:rsid w:val="00BA53E6"/>
    <w:rsid w:val="00BA5A20"/>
    <w:rsid w:val="00BB5CB8"/>
    <w:rsid w:val="00BB6C55"/>
    <w:rsid w:val="00BE1F31"/>
    <w:rsid w:val="00BF1924"/>
    <w:rsid w:val="00C01ABB"/>
    <w:rsid w:val="00C46822"/>
    <w:rsid w:val="00C7293B"/>
    <w:rsid w:val="00C81CC6"/>
    <w:rsid w:val="00CA1C65"/>
    <w:rsid w:val="00CC0BD3"/>
    <w:rsid w:val="00CE636D"/>
    <w:rsid w:val="00CE66FC"/>
    <w:rsid w:val="00CF2F2A"/>
    <w:rsid w:val="00D02568"/>
    <w:rsid w:val="00D035F7"/>
    <w:rsid w:val="00D106C4"/>
    <w:rsid w:val="00D6528F"/>
    <w:rsid w:val="00D6580C"/>
    <w:rsid w:val="00D73D46"/>
    <w:rsid w:val="00D826DE"/>
    <w:rsid w:val="00DB2B10"/>
    <w:rsid w:val="00DE7831"/>
    <w:rsid w:val="00DF0D4D"/>
    <w:rsid w:val="00E06640"/>
    <w:rsid w:val="00E36E8F"/>
    <w:rsid w:val="00E73DC4"/>
    <w:rsid w:val="00E831EF"/>
    <w:rsid w:val="00EC5199"/>
    <w:rsid w:val="00ED42A6"/>
    <w:rsid w:val="00ED5107"/>
    <w:rsid w:val="00EF321F"/>
    <w:rsid w:val="00EF7519"/>
    <w:rsid w:val="00F114C0"/>
    <w:rsid w:val="00F24CDF"/>
    <w:rsid w:val="00F46286"/>
    <w:rsid w:val="00F840B9"/>
    <w:rsid w:val="00FB3FDE"/>
    <w:rsid w:val="00FB5313"/>
    <w:rsid w:val="00FD1BD8"/>
    <w:rsid w:val="00FD32D5"/>
    <w:rsid w:val="00FD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F5930"/>
  <w15:docId w15:val="{DA212C49-4FE3-4969-AAF3-57809733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3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73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4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COA - Land Bank of the Philippines</dc:creator>
  <cp:lastModifiedBy>Evy Rose L. Lacanlale</cp:lastModifiedBy>
  <cp:revision>3</cp:revision>
  <cp:lastPrinted>2023-10-02T02:19:00Z</cp:lastPrinted>
  <dcterms:created xsi:type="dcterms:W3CDTF">2023-10-02T02:19:00Z</dcterms:created>
  <dcterms:modified xsi:type="dcterms:W3CDTF">2023-10-05T02:08:00Z</dcterms:modified>
</cp:coreProperties>
</file>